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F6A4B" w14:textId="62310373" w:rsidR="008E0085" w:rsidRDefault="008E0085" w:rsidP="008E0085">
      <w:pPr>
        <w:jc w:val="right"/>
        <w:rPr>
          <w:szCs w:val="21"/>
        </w:rPr>
      </w:pPr>
      <w:r w:rsidRPr="00F171BF">
        <w:rPr>
          <w:rFonts w:hint="eastAsia"/>
          <w:szCs w:val="21"/>
        </w:rPr>
        <w:t>令和</w:t>
      </w:r>
      <w:r w:rsidR="00C036A6">
        <w:rPr>
          <w:rFonts w:hint="eastAsia"/>
          <w:szCs w:val="21"/>
        </w:rPr>
        <w:t>3</w:t>
      </w:r>
      <w:r w:rsidRPr="00F171BF">
        <w:rPr>
          <w:rFonts w:hint="eastAsia"/>
          <w:szCs w:val="21"/>
        </w:rPr>
        <w:t>年</w:t>
      </w:r>
      <w:r w:rsidR="00C036A6">
        <w:rPr>
          <w:rFonts w:hint="eastAsia"/>
          <w:szCs w:val="21"/>
        </w:rPr>
        <w:t>1</w:t>
      </w:r>
      <w:r w:rsidRPr="00F171BF">
        <w:rPr>
          <w:rFonts w:hint="eastAsia"/>
          <w:szCs w:val="21"/>
        </w:rPr>
        <w:t>月</w:t>
      </w:r>
      <w:r w:rsidR="00BA1CCE">
        <w:rPr>
          <w:rFonts w:hint="eastAsia"/>
          <w:szCs w:val="21"/>
        </w:rPr>
        <w:t>15日</w:t>
      </w:r>
    </w:p>
    <w:p w14:paraId="72A2F8C5" w14:textId="4665F6F2" w:rsidR="00A041E4" w:rsidRDefault="00A041E4" w:rsidP="00A041E4">
      <w:pPr>
        <w:jc w:val="left"/>
        <w:rPr>
          <w:szCs w:val="21"/>
        </w:rPr>
      </w:pPr>
      <w:r>
        <w:rPr>
          <w:rFonts w:hint="eastAsia"/>
          <w:szCs w:val="21"/>
        </w:rPr>
        <w:t>ご利用者様</w:t>
      </w:r>
    </w:p>
    <w:p w14:paraId="6FC7BA91" w14:textId="74888866" w:rsidR="00A041E4" w:rsidRDefault="00A041E4" w:rsidP="00A041E4">
      <w:pPr>
        <w:jc w:val="left"/>
        <w:rPr>
          <w:szCs w:val="21"/>
        </w:rPr>
      </w:pPr>
      <w:r>
        <w:rPr>
          <w:rFonts w:hint="eastAsia"/>
          <w:szCs w:val="21"/>
        </w:rPr>
        <w:t>ご家族様　　各位</w:t>
      </w:r>
    </w:p>
    <w:p w14:paraId="28B57387" w14:textId="341F127B" w:rsidR="00F171BF" w:rsidRDefault="00F171BF" w:rsidP="00F171BF">
      <w:pPr>
        <w:jc w:val="right"/>
        <w:rPr>
          <w:szCs w:val="21"/>
        </w:rPr>
      </w:pPr>
      <w:r w:rsidRPr="00F171BF">
        <w:rPr>
          <w:rFonts w:hint="eastAsia"/>
          <w:szCs w:val="21"/>
        </w:rPr>
        <w:t>合同会社ｓ‘ａｐｐｕｙｅｒ</w:t>
      </w:r>
    </w:p>
    <w:p w14:paraId="002299E8" w14:textId="6C241E48" w:rsidR="00F171BF" w:rsidRDefault="00F171BF" w:rsidP="00F171BF">
      <w:pPr>
        <w:wordWrap w:val="0"/>
        <w:jc w:val="right"/>
        <w:rPr>
          <w:szCs w:val="21"/>
        </w:rPr>
      </w:pPr>
      <w:r>
        <w:rPr>
          <w:rFonts w:hint="eastAsia"/>
          <w:szCs w:val="21"/>
        </w:rPr>
        <w:t>生活介護事業所　o</w:t>
      </w:r>
      <w:r>
        <w:rPr>
          <w:szCs w:val="21"/>
        </w:rPr>
        <w:t xml:space="preserve">luolu   </w:t>
      </w:r>
    </w:p>
    <w:p w14:paraId="40AAA3B2" w14:textId="7FAEF949" w:rsidR="00F171BF" w:rsidRDefault="00F171BF" w:rsidP="00F171BF">
      <w:pPr>
        <w:wordWrap w:val="0"/>
        <w:jc w:val="right"/>
        <w:rPr>
          <w:szCs w:val="21"/>
        </w:rPr>
      </w:pPr>
      <w:r>
        <w:rPr>
          <w:rFonts w:hint="eastAsia"/>
          <w:szCs w:val="21"/>
        </w:rPr>
        <w:t xml:space="preserve">（0586）82-1646　　　　　</w:t>
      </w:r>
    </w:p>
    <w:p w14:paraId="769E5D7A" w14:textId="022A65CF" w:rsidR="008E0085" w:rsidRPr="00F171BF" w:rsidRDefault="008E0085" w:rsidP="008E0085">
      <w:pPr>
        <w:wordWrap w:val="0"/>
        <w:jc w:val="right"/>
        <w:rPr>
          <w:szCs w:val="21"/>
        </w:rPr>
      </w:pPr>
      <w:r>
        <w:rPr>
          <w:szCs w:val="21"/>
        </w:rPr>
        <w:t xml:space="preserve">代表　土田智美　　　　　</w:t>
      </w:r>
    </w:p>
    <w:p w14:paraId="13A9B6E7" w14:textId="77777777" w:rsidR="00F171BF" w:rsidRPr="00F171BF" w:rsidRDefault="00F171BF" w:rsidP="00F171BF">
      <w:pPr>
        <w:jc w:val="center"/>
        <w:rPr>
          <w:szCs w:val="21"/>
          <w:bdr w:val="single" w:sz="4" w:space="0" w:color="auto"/>
        </w:rPr>
      </w:pPr>
    </w:p>
    <w:p w14:paraId="7C6CEAF5" w14:textId="606411EA" w:rsidR="00C60758" w:rsidRPr="00F171BF" w:rsidRDefault="00C036A6" w:rsidP="00F171BF">
      <w:pPr>
        <w:jc w:val="center"/>
        <w:rPr>
          <w:sz w:val="28"/>
          <w:szCs w:val="28"/>
          <w:bdr w:val="single" w:sz="4" w:space="0" w:color="auto"/>
        </w:rPr>
      </w:pPr>
      <w:r>
        <w:rPr>
          <w:rFonts w:hint="eastAsia"/>
          <w:sz w:val="28"/>
          <w:szCs w:val="28"/>
          <w:bdr w:val="single" w:sz="4" w:space="0" w:color="auto"/>
        </w:rPr>
        <w:t>緊急事態宣言の発令に伴う当事業所の対応について</w:t>
      </w:r>
    </w:p>
    <w:p w14:paraId="38E5B2CB" w14:textId="77777777" w:rsidR="00A041E4" w:rsidRDefault="00A041E4"/>
    <w:p w14:paraId="28A3DFC1" w14:textId="77777777" w:rsidR="00F171BF" w:rsidRDefault="00F171BF" w:rsidP="00F171BF">
      <w:pPr>
        <w:pStyle w:val="a3"/>
        <w:ind w:firstLineChars="100" w:firstLine="210"/>
      </w:pPr>
      <w:r>
        <w:rPr>
          <w:rFonts w:hint="eastAsia"/>
        </w:rPr>
        <w:t xml:space="preserve">拝啓　</w:t>
      </w:r>
      <w:r w:rsidRPr="00F171BF">
        <w:rPr>
          <w:rFonts w:hint="eastAsia"/>
        </w:rPr>
        <w:t>初冬の候、皆様におかれましてはますますご健勝のこととお慶び申し上げます。日頃はオルオルをご利用頂きありがとうございます。</w:t>
      </w:r>
    </w:p>
    <w:p w14:paraId="6E2055E5" w14:textId="01489F2D" w:rsidR="00F171BF" w:rsidRDefault="00F171BF" w:rsidP="00A041E4">
      <w:pPr>
        <w:pStyle w:val="a3"/>
        <w:ind w:firstLineChars="100" w:firstLine="210"/>
      </w:pPr>
      <w:r w:rsidRPr="00F171BF">
        <w:rPr>
          <w:rFonts w:hint="eastAsia"/>
        </w:rPr>
        <w:t>すでにご承知の通り、新型コロナウイルスの感染</w:t>
      </w:r>
      <w:r w:rsidR="00C036A6">
        <w:rPr>
          <w:rFonts w:hint="eastAsia"/>
        </w:rPr>
        <w:t>拡大防止のため、愛知県にも緊急事態宣言が発令されました。</w:t>
      </w:r>
    </w:p>
    <w:p w14:paraId="782DE46E" w14:textId="008FEF54" w:rsidR="00F171BF" w:rsidRDefault="00C036A6" w:rsidP="00A041E4">
      <w:pPr>
        <w:pStyle w:val="a3"/>
        <w:ind w:firstLineChars="100" w:firstLine="210"/>
      </w:pPr>
      <w:r>
        <w:rPr>
          <w:rFonts w:hint="eastAsia"/>
        </w:rPr>
        <w:t>当事業所といたしましても、感染拡大防止策として以下の取り組みを行います。</w:t>
      </w:r>
    </w:p>
    <w:p w14:paraId="13A138F0" w14:textId="77777777" w:rsidR="00F171BF" w:rsidRDefault="00F171BF" w:rsidP="00F171BF"/>
    <w:p w14:paraId="613E52C3" w14:textId="2B121519" w:rsidR="00F171BF" w:rsidRPr="00F171BF" w:rsidRDefault="00F171BF" w:rsidP="00F171BF">
      <w:pPr>
        <w:pStyle w:val="a5"/>
      </w:pPr>
      <w:r>
        <w:rPr>
          <w:rFonts w:hint="eastAsia"/>
        </w:rPr>
        <w:t>敬具</w:t>
      </w:r>
    </w:p>
    <w:p w14:paraId="68DEDCB1" w14:textId="37B81E7D" w:rsidR="000A7B9B" w:rsidRDefault="00F171BF" w:rsidP="000A7B9B">
      <w:pPr>
        <w:pStyle w:val="a7"/>
      </w:pPr>
      <w:r>
        <w:rPr>
          <w:rFonts w:hint="eastAsia"/>
        </w:rPr>
        <w:t>記</w:t>
      </w:r>
    </w:p>
    <w:p w14:paraId="2D767974" w14:textId="77777777" w:rsidR="00BA1CCE" w:rsidRPr="00BA1CCE" w:rsidRDefault="00BA1CCE" w:rsidP="00BA1CCE"/>
    <w:p w14:paraId="02BEEB51" w14:textId="74BC0B62" w:rsidR="00CF067A" w:rsidRDefault="00CF067A" w:rsidP="000A7B9B">
      <w:r>
        <w:rPr>
          <w:rFonts w:hint="eastAsia"/>
        </w:rPr>
        <w:t>・スタッフの検温、手洗い、手指消毒（出社時、以降2時間おきに実施）</w:t>
      </w:r>
    </w:p>
    <w:p w14:paraId="6D0DADC1" w14:textId="4BB4D4D4" w:rsidR="005D0CA9" w:rsidRDefault="005D0CA9" w:rsidP="000A7B9B">
      <w:pPr>
        <w:rPr>
          <w:rFonts w:hint="eastAsia"/>
        </w:rPr>
      </w:pPr>
      <w:r>
        <w:rPr>
          <w:rFonts w:hint="eastAsia"/>
        </w:rPr>
        <w:t>・送迎時の検温の実施</w:t>
      </w:r>
      <w:bookmarkStart w:id="0" w:name="_GoBack"/>
      <w:bookmarkEnd w:id="0"/>
      <w:r>
        <w:rPr>
          <w:rFonts w:hint="eastAsia"/>
        </w:rPr>
        <w:t>（37.5℃以上あった場合は利用を控えていただきます）</w:t>
      </w:r>
    </w:p>
    <w:p w14:paraId="597651D5" w14:textId="4C08A56C" w:rsidR="000A7B9B" w:rsidRDefault="00C036A6" w:rsidP="000A7B9B">
      <w:r>
        <w:rPr>
          <w:rFonts w:hint="eastAsia"/>
        </w:rPr>
        <w:t>・1時間おきに換気、不特定多数の方が触れる場所(ドアノブなど)の消毒の徹底</w:t>
      </w:r>
    </w:p>
    <w:p w14:paraId="197E5ECA" w14:textId="704708EC" w:rsidR="00C036A6" w:rsidRDefault="00C036A6" w:rsidP="000A7B9B">
      <w:r>
        <w:rPr>
          <w:rFonts w:hint="eastAsia"/>
        </w:rPr>
        <w:t>・スタッフ、利用者様のマスクの着用の徹底</w:t>
      </w:r>
    </w:p>
    <w:p w14:paraId="702E2AA9" w14:textId="68211119" w:rsidR="00C036A6" w:rsidRDefault="00C036A6" w:rsidP="000A7B9B">
      <w:r>
        <w:rPr>
          <w:rFonts w:hint="eastAsia"/>
        </w:rPr>
        <w:t>・マスクを着ける事が困難な利用者様へのソーシャルディスタンスの確保</w:t>
      </w:r>
    </w:p>
    <w:p w14:paraId="5799CA57" w14:textId="009A82D9" w:rsidR="00C036A6" w:rsidRDefault="00C036A6" w:rsidP="000A7B9B">
      <w:r>
        <w:rPr>
          <w:rFonts w:hint="eastAsia"/>
        </w:rPr>
        <w:t>・</w:t>
      </w:r>
      <w:r w:rsidR="00CF067A">
        <w:rPr>
          <w:rFonts w:hint="eastAsia"/>
        </w:rPr>
        <w:t>密になりやすい食事の時間を分けて11時30分～、12時30分～の2部制に変更</w:t>
      </w:r>
    </w:p>
    <w:p w14:paraId="7AF016B8" w14:textId="51C88B68" w:rsidR="00CF067A" w:rsidRPr="001E2B23" w:rsidRDefault="00CF067A" w:rsidP="000A7B9B">
      <w:r>
        <w:rPr>
          <w:rFonts w:hint="eastAsia"/>
        </w:rPr>
        <w:t>・</w:t>
      </w:r>
      <w:r w:rsidR="00FC4CF5">
        <w:rPr>
          <w:rFonts w:hint="eastAsia"/>
        </w:rPr>
        <w:t>複数の利用者様が乗り合わせる送迎を中止</w:t>
      </w:r>
      <w:r w:rsidR="001E2B23">
        <w:rPr>
          <w:rFonts w:hint="eastAsia"/>
        </w:rPr>
        <w:t>(家族送迎をお願いする場合もあります)</w:t>
      </w:r>
    </w:p>
    <w:p w14:paraId="6892AA2B" w14:textId="351E1B07" w:rsidR="00CF067A" w:rsidRPr="00C036A6" w:rsidRDefault="00CF067A" w:rsidP="000A7B9B"/>
    <w:p w14:paraId="2951D3E4" w14:textId="6629F745" w:rsidR="00A041E4" w:rsidRDefault="00583F3C" w:rsidP="00CF067A">
      <w:pPr>
        <w:pStyle w:val="a5"/>
      </w:pPr>
      <w:r>
        <w:rPr>
          <w:rFonts w:hint="eastAsia"/>
        </w:rPr>
        <w:t>以上</w:t>
      </w:r>
    </w:p>
    <w:p w14:paraId="72FFFEEF" w14:textId="7F9FAFF0" w:rsidR="00CF067A" w:rsidRDefault="00CF067A" w:rsidP="00CF067A">
      <w:pPr>
        <w:pStyle w:val="a5"/>
      </w:pPr>
    </w:p>
    <w:p w14:paraId="2C2D8320" w14:textId="77777777" w:rsidR="00CF067A" w:rsidRDefault="00CF067A" w:rsidP="00CF067A">
      <w:pPr>
        <w:pStyle w:val="a5"/>
      </w:pPr>
    </w:p>
    <w:p w14:paraId="1128D2B9" w14:textId="1EFF0038" w:rsidR="00FC4CF5" w:rsidRPr="008E0085" w:rsidRDefault="00BA1CCE" w:rsidP="00A041E4">
      <w:r>
        <w:rPr>
          <w:rFonts w:hint="eastAsia"/>
        </w:rPr>
        <w:t>ご利用者様の安心、安全を最優先に考え、</w:t>
      </w:r>
      <w:r w:rsidR="001E2B23">
        <w:rPr>
          <w:rFonts w:hint="eastAsia"/>
        </w:rPr>
        <w:t>状況に応じて</w:t>
      </w:r>
      <w:r>
        <w:rPr>
          <w:rFonts w:hint="eastAsia"/>
        </w:rPr>
        <w:t>感染防止対策を徹底</w:t>
      </w:r>
      <w:r w:rsidR="001E2B23">
        <w:rPr>
          <w:rFonts w:hint="eastAsia"/>
        </w:rPr>
        <w:t>していきますのでご理解ご協力をお願い</w:t>
      </w:r>
      <w:r>
        <w:rPr>
          <w:rFonts w:hint="eastAsia"/>
        </w:rPr>
        <w:t>致します。</w:t>
      </w:r>
    </w:p>
    <w:sectPr w:rsidR="00FC4CF5" w:rsidRPr="008E00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0A"/>
    <w:rsid w:val="000A7B9B"/>
    <w:rsid w:val="001E2B23"/>
    <w:rsid w:val="00583F3C"/>
    <w:rsid w:val="005D0CA9"/>
    <w:rsid w:val="006C6FC3"/>
    <w:rsid w:val="007D0C0A"/>
    <w:rsid w:val="008E0085"/>
    <w:rsid w:val="00A041E4"/>
    <w:rsid w:val="00AF1212"/>
    <w:rsid w:val="00BA1CCE"/>
    <w:rsid w:val="00C036A6"/>
    <w:rsid w:val="00C60758"/>
    <w:rsid w:val="00CF067A"/>
    <w:rsid w:val="00D22F42"/>
    <w:rsid w:val="00F171BF"/>
    <w:rsid w:val="00FC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17D67B"/>
  <w15:chartTrackingRefBased/>
  <w15:docId w15:val="{D428B8C8-D320-4B51-AB4D-447B434E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171BF"/>
  </w:style>
  <w:style w:type="character" w:customStyle="1" w:styleId="a4">
    <w:name w:val="挨拶文 (文字)"/>
    <w:basedOn w:val="a0"/>
    <w:link w:val="a3"/>
    <w:uiPriority w:val="99"/>
    <w:rsid w:val="00F171BF"/>
  </w:style>
  <w:style w:type="paragraph" w:styleId="a5">
    <w:name w:val="Closing"/>
    <w:basedOn w:val="a"/>
    <w:link w:val="a6"/>
    <w:uiPriority w:val="99"/>
    <w:unhideWhenUsed/>
    <w:rsid w:val="00F171BF"/>
    <w:pPr>
      <w:jc w:val="right"/>
    </w:pPr>
  </w:style>
  <w:style w:type="character" w:customStyle="1" w:styleId="a6">
    <w:name w:val="結語 (文字)"/>
    <w:basedOn w:val="a0"/>
    <w:link w:val="a5"/>
    <w:uiPriority w:val="99"/>
    <w:rsid w:val="00F171BF"/>
  </w:style>
  <w:style w:type="paragraph" w:styleId="a7">
    <w:name w:val="Note Heading"/>
    <w:basedOn w:val="a"/>
    <w:next w:val="a"/>
    <w:link w:val="a8"/>
    <w:uiPriority w:val="99"/>
    <w:unhideWhenUsed/>
    <w:rsid w:val="00F171BF"/>
    <w:pPr>
      <w:jc w:val="center"/>
    </w:pPr>
  </w:style>
  <w:style w:type="character" w:customStyle="1" w:styleId="a8">
    <w:name w:val="記 (文字)"/>
    <w:basedOn w:val="a0"/>
    <w:link w:val="a7"/>
    <w:uiPriority w:val="99"/>
    <w:rsid w:val="00F1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合同会サピュイエ oluolu オルオル</dc:creator>
  <cp:keywords/>
  <dc:description/>
  <cp:lastModifiedBy>合同会サピュイエ oluolu オルオル</cp:lastModifiedBy>
  <cp:revision>3</cp:revision>
  <cp:lastPrinted>2020-12-09T07:51:00Z</cp:lastPrinted>
  <dcterms:created xsi:type="dcterms:W3CDTF">2021-01-15T09:41:00Z</dcterms:created>
  <dcterms:modified xsi:type="dcterms:W3CDTF">2021-01-17T04:12:00Z</dcterms:modified>
</cp:coreProperties>
</file>